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892953734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  <w:lang w:bidi="ar-MA"/>
        </w:rPr>
      </w:sdtEndPr>
      <w:sdtContent>
        <w:p w:rsidR="003B4618" w:rsidRDefault="003B4618"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e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B4618" w:rsidRDefault="003B4618" w:rsidP="003B4618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Zone de text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618" w:rsidRPr="003B4618" w:rsidRDefault="003B4618" w:rsidP="003B4618">
                                  <w:pPr>
                                    <w:shd w:val="clear" w:color="auto" w:fill="FFC000" w:themeFill="accent4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44"/>
                                      <w:szCs w:val="144"/>
                                      <w:lang w:bidi="ar-MA"/>
                                    </w:rPr>
                                  </w:pPr>
                                  <w:r w:rsidRPr="003B4618">
                                    <w:rPr>
                                      <w:rFonts w:hint="cs"/>
                                      <w:b/>
                                      <w:bCs/>
                                      <w:sz w:val="144"/>
                                      <w:szCs w:val="144"/>
                                      <w:rtl/>
                                      <w:lang w:bidi="ar-MA"/>
                                    </w:rPr>
                                    <w:t xml:space="preserve">لائحة العطل المدرسية بالمغرب </w:t>
                                  </w:r>
                                  <w:r w:rsidRPr="003B4618">
                                    <w:rPr>
                                      <w:b/>
                                      <w:bCs/>
                                      <w:sz w:val="144"/>
                                      <w:szCs w:val="144"/>
                                      <w:lang w:bidi="ar-MA"/>
                                    </w:rPr>
                                    <w:t>2021-2022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3B4618" w:rsidRPr="003B4618" w:rsidRDefault="009415F7" w:rsidP="009415F7">
                                      <w:pPr>
                                        <w:pStyle w:val="NoSpacing"/>
                                        <w:spacing w:before="240"/>
                                        <w:jc w:val="right"/>
                                        <w:rPr>
                                          <w:b/>
                                          <w:bCs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aps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e 119" o:spid="_x0000_s1026" style="position:absolute;margin-left:0;margin-top:0;width:539.6pt;height:719.9pt;z-index:-251653120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" fillcolor="#ffc000 [3207]" stroked="f" strokeweight="1pt">
                      <v:textbox inset="36pt,14.4pt,36pt,36pt">
                        <w:txbxContent>
                          <w:p w:rsidR="003B4618" w:rsidRDefault="003B4618" w:rsidP="003B4618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:rsidR="003B4618" w:rsidRPr="003B4618" w:rsidRDefault="003B4618" w:rsidP="003B4618">
                            <w:pPr>
                              <w:shd w:val="clear" w:color="auto" w:fill="FFC000" w:themeFill="accent4"/>
                              <w:bidi/>
                              <w:jc w:val="center"/>
                              <w:rPr>
                                <w:b/>
                                <w:bCs/>
                                <w:sz w:val="144"/>
                                <w:szCs w:val="144"/>
                                <w:lang w:bidi="ar-MA"/>
                              </w:rPr>
                            </w:pPr>
                            <w:r w:rsidRPr="003B4618">
                              <w:rPr>
                                <w:rFonts w:hint="cs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MA"/>
                              </w:rPr>
                              <w:t xml:space="preserve">لائحة العطل المدرسية بالمغرب </w:t>
                            </w:r>
                            <w:r w:rsidRPr="003B4618">
                              <w:rPr>
                                <w:b/>
                                <w:bCs/>
                                <w:sz w:val="144"/>
                                <w:szCs w:val="144"/>
                                <w:lang w:bidi="ar-MA"/>
                              </w:rPr>
                              <w:t>2021-2022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3B4618" w:rsidRPr="003B4618" w:rsidRDefault="009415F7" w:rsidP="009415F7">
                                <w:pPr>
                                  <w:pStyle w:val="NoSpacing"/>
                                  <w:spacing w:before="240"/>
                                  <w:jc w:val="right"/>
                                  <w:rPr>
                                    <w:b/>
                                    <w:bCs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aps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B4618" w:rsidRDefault="003B4618">
          <w:pPr>
            <w:rPr>
              <w:b/>
              <w:bCs/>
              <w:sz w:val="28"/>
              <w:szCs w:val="28"/>
              <w:rtl/>
              <w:lang w:bidi="ar-MA"/>
            </w:rPr>
          </w:pPr>
          <w:r>
            <w:rPr>
              <w:b/>
              <w:bCs/>
              <w:sz w:val="28"/>
              <w:szCs w:val="28"/>
              <w:rtl/>
              <w:lang w:bidi="ar-MA"/>
            </w:rPr>
            <w:br w:type="page"/>
          </w:r>
        </w:p>
      </w:sdtContent>
    </w:sdt>
    <w:p w:rsidR="003B4618" w:rsidRDefault="003B4618" w:rsidP="007B6D89">
      <w:pPr>
        <w:bidi/>
        <w:jc w:val="center"/>
        <w:rPr>
          <w:b/>
          <w:bCs/>
          <w:sz w:val="28"/>
          <w:szCs w:val="28"/>
          <w:lang w:bidi="ar-MA"/>
        </w:rPr>
      </w:pPr>
      <w:r>
        <w:rPr>
          <w:b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5358" wp14:editId="443426C4">
                <wp:simplePos x="0" y="0"/>
                <wp:positionH relativeFrom="column">
                  <wp:posOffset>-414020</wp:posOffset>
                </wp:positionH>
                <wp:positionV relativeFrom="paragraph">
                  <wp:posOffset>-471170</wp:posOffset>
                </wp:positionV>
                <wp:extent cx="1876425" cy="657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78E1D" id="Rectangle 2" o:spid="_x0000_s1026" style="position:absolute;margin-left:-32.6pt;margin-top:-37.1pt;width:147.7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4186555</wp:posOffset>
                </wp:positionH>
                <wp:positionV relativeFrom="paragraph">
                  <wp:posOffset>-385445</wp:posOffset>
                </wp:positionV>
                <wp:extent cx="1876425" cy="657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9B3A6" id="Rectangle 1" o:spid="_x0000_s1026" style="position:absolute;margin-left:329.65pt;margin-top:-30.35pt;width:147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" filled="f" strokecolor="black [3213]" strokeweight="1pt"/>
            </w:pict>
          </mc:Fallback>
        </mc:AlternateContent>
      </w:r>
    </w:p>
    <w:p w:rsidR="00381122" w:rsidRPr="00D0425B" w:rsidRDefault="007B6D89" w:rsidP="003B4618">
      <w:pPr>
        <w:shd w:val="clear" w:color="auto" w:fill="FFC000" w:themeFill="accent4"/>
        <w:bidi/>
        <w:jc w:val="center"/>
        <w:rPr>
          <w:b/>
          <w:bCs/>
          <w:sz w:val="28"/>
          <w:szCs w:val="28"/>
          <w:lang w:bidi="ar-MA"/>
        </w:rPr>
      </w:pPr>
      <w:r w:rsidRPr="00D0425B">
        <w:rPr>
          <w:rFonts w:hint="cs"/>
          <w:b/>
          <w:bCs/>
          <w:sz w:val="28"/>
          <w:szCs w:val="28"/>
          <w:rtl/>
          <w:lang w:bidi="ar-MA"/>
        </w:rPr>
        <w:t xml:space="preserve">لائحة العطل المدرسية بالمغرب </w:t>
      </w:r>
      <w:r w:rsidRPr="00D0425B">
        <w:rPr>
          <w:b/>
          <w:bCs/>
          <w:sz w:val="28"/>
          <w:szCs w:val="28"/>
          <w:lang w:bidi="ar-MA"/>
        </w:rPr>
        <w:t>2021-2022</w:t>
      </w:r>
    </w:p>
    <w:tbl>
      <w:tblPr>
        <w:tblStyle w:val="TableGrid"/>
        <w:bidiVisual/>
        <w:tblW w:w="10206" w:type="dxa"/>
        <w:tblInd w:w="-575" w:type="dxa"/>
        <w:tblLook w:val="04A0" w:firstRow="1" w:lastRow="0" w:firstColumn="1" w:lastColumn="0" w:noHBand="0" w:noVBand="1"/>
      </w:tblPr>
      <w:tblGrid>
        <w:gridCol w:w="1701"/>
        <w:gridCol w:w="4110"/>
        <w:gridCol w:w="4395"/>
      </w:tblGrid>
      <w:tr w:rsidR="00137AA8" w:rsidTr="003B4618">
        <w:tc>
          <w:tcPr>
            <w:tcW w:w="1701" w:type="dxa"/>
          </w:tcPr>
          <w:p w:rsidR="00137AA8" w:rsidRPr="003B4618" w:rsidRDefault="00137AA8" w:rsidP="007B6D89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 w:rsidRPr="003B4618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رت </w:t>
            </w:r>
          </w:p>
        </w:tc>
        <w:tc>
          <w:tcPr>
            <w:tcW w:w="4110" w:type="dxa"/>
          </w:tcPr>
          <w:p w:rsidR="00137AA8" w:rsidRPr="003B4618" w:rsidRDefault="00137AA8" w:rsidP="007B6D89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 w:rsidRPr="003B4618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 xml:space="preserve">العطل المدرسية </w:t>
            </w:r>
          </w:p>
        </w:tc>
        <w:tc>
          <w:tcPr>
            <w:tcW w:w="4395" w:type="dxa"/>
          </w:tcPr>
          <w:p w:rsidR="00137AA8" w:rsidRPr="003B4618" w:rsidRDefault="00137AA8" w:rsidP="007B6D89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MA"/>
              </w:rPr>
            </w:pPr>
            <w:r w:rsidRPr="003B4618">
              <w:rPr>
                <w:rFonts w:hint="cs"/>
                <w:b/>
                <w:bCs/>
                <w:sz w:val="40"/>
                <w:szCs w:val="40"/>
                <w:rtl/>
                <w:lang w:bidi="ar-MA"/>
              </w:rPr>
              <w:t>تواريخها</w:t>
            </w: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1</w:t>
            </w:r>
          </w:p>
        </w:tc>
        <w:tc>
          <w:tcPr>
            <w:tcW w:w="4110" w:type="dxa"/>
          </w:tcPr>
          <w:p w:rsidR="00137AA8" w:rsidRPr="00085038" w:rsidRDefault="00085038" w:rsidP="0008503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085038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عطلة عيد المولد النبوي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085038" w:rsidRPr="00085038" w:rsidRDefault="00085038" w:rsidP="00085038">
            <w:pPr>
              <w:spacing w:before="100" w:beforeAutospacing="1" w:after="100" w:afterAutospacing="1"/>
              <w:ind w:left="36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085038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/>
              </w:rPr>
              <w:t>يومان من أكتوبر 2021 ما بين 18و21 (يومان 2)</w:t>
            </w:r>
          </w:p>
          <w:p w:rsidR="00137AA8" w:rsidRPr="003B4618" w:rsidRDefault="00137AA8" w:rsidP="003B4618">
            <w:pPr>
              <w:tabs>
                <w:tab w:val="left" w:pos="106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2</w:t>
            </w:r>
          </w:p>
        </w:tc>
        <w:tc>
          <w:tcPr>
            <w:tcW w:w="4110" w:type="dxa"/>
          </w:tcPr>
          <w:p w:rsidR="00137AA8" w:rsidRPr="003B4618" w:rsidRDefault="00137AA8" w:rsidP="003B46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عطلة ذكرى المسيرة الخضراء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8174B" w:rsidRPr="003B4618" w:rsidRDefault="0018174B" w:rsidP="003B4618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  <w:lang w:bidi="ar-MA"/>
              </w:rPr>
              <w:t>السبت</w:t>
            </w: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3B4618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  <w:t xml:space="preserve">6 </w:t>
            </w: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نونبر </w:t>
            </w:r>
            <w:r w:rsidRPr="003B4618">
              <w:rPr>
                <w:rFonts w:ascii="Calibri" w:hAnsi="Calibri" w:cs="Calibri"/>
                <w:b/>
                <w:bCs/>
                <w:sz w:val="32"/>
                <w:szCs w:val="32"/>
                <w:lang w:bidi="ar-MA"/>
              </w:rPr>
              <w:t>2021</w:t>
            </w:r>
            <w:r w:rsidRPr="003B4618"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  <w:t xml:space="preserve"> (</w:t>
            </w: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يوم واحد</w:t>
            </w:r>
            <w:r w:rsidRPr="003B4618">
              <w:rPr>
                <w:rFonts w:ascii="Calibri" w:hAnsi="Calibri" w:cs="Calibri"/>
                <w:b/>
                <w:bCs/>
                <w:sz w:val="32"/>
                <w:szCs w:val="32"/>
                <w:lang w:bidi="ar-MA"/>
              </w:rPr>
              <w:t>(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3</w:t>
            </w:r>
          </w:p>
        </w:tc>
        <w:tc>
          <w:tcPr>
            <w:tcW w:w="4110" w:type="dxa"/>
          </w:tcPr>
          <w:p w:rsidR="00137AA8" w:rsidRPr="00007F17" w:rsidRDefault="00007F17" w:rsidP="003B46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عطلة الفترة البينية الأولى و عيد الاستقلال</w:t>
            </w:r>
          </w:p>
        </w:tc>
        <w:tc>
          <w:tcPr>
            <w:tcW w:w="4395" w:type="dxa"/>
          </w:tcPr>
          <w:p w:rsidR="00137AA8" w:rsidRPr="00007F17" w:rsidRDefault="00007F17" w:rsidP="003B4618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الاحد 14 نونبر إِلَى الاحد 21 نونبر 2021 (8 ايام)</w:t>
            </w: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4</w:t>
            </w:r>
          </w:p>
        </w:tc>
        <w:tc>
          <w:tcPr>
            <w:tcW w:w="4110" w:type="dxa"/>
          </w:tcPr>
          <w:p w:rsidR="00007F17" w:rsidRPr="00007F17" w:rsidRDefault="00007F17" w:rsidP="00007F17">
            <w:pPr>
              <w:spacing w:before="100" w:beforeAutospacing="1" w:after="100" w:afterAutospacing="1"/>
              <w:ind w:left="36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n-US"/>
              </w:rPr>
            </w:pPr>
            <w:r w:rsidRPr="00007F17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val="en-US"/>
              </w:rPr>
              <w:t>عطلة الفترة البينية الثَّـانِيَة وعطلة رأس السنة الجديدة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37AA8" w:rsidRPr="00007F17" w:rsidRDefault="00007F17" w:rsidP="003B46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يوم الاحد 26 إِلَى الاحد 02 دجنبر 2022 (8 ايام)</w:t>
            </w: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5</w:t>
            </w:r>
          </w:p>
        </w:tc>
        <w:tc>
          <w:tcPr>
            <w:tcW w:w="4110" w:type="dxa"/>
          </w:tcPr>
          <w:p w:rsidR="00137AA8" w:rsidRPr="00007F17" w:rsidRDefault="00007F17" w:rsidP="003B46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عطلة تَقْدِيم وثيقة الاستقلال</w:t>
            </w:r>
          </w:p>
        </w:tc>
        <w:tc>
          <w:tcPr>
            <w:tcW w:w="4395" w:type="dxa"/>
          </w:tcPr>
          <w:p w:rsidR="00007F17" w:rsidRPr="00007F17" w:rsidRDefault="00007F17" w:rsidP="00007F17">
            <w:pPr>
              <w:spacing w:before="100" w:beforeAutospacing="1" w:after="100" w:afterAutospacing="1"/>
              <w:ind w:left="360"/>
              <w:jc w:val="center"/>
              <w:rPr>
                <w:rFonts w:asciiTheme="minorBidi" w:eastAsia="Times New Roman" w:hAnsiTheme="minorBidi"/>
                <w:b/>
                <w:bCs/>
                <w:sz w:val="32"/>
                <w:szCs w:val="32"/>
                <w:lang w:val="en-US"/>
              </w:rPr>
            </w:pPr>
            <w:r w:rsidRPr="00007F17">
              <w:rPr>
                <w:rFonts w:asciiTheme="minorBidi" w:eastAsia="Times New Roman" w:hAnsiTheme="minorBidi"/>
                <w:b/>
                <w:bCs/>
                <w:sz w:val="32"/>
                <w:szCs w:val="32"/>
                <w:rtl/>
                <w:lang w:val="en-US"/>
              </w:rPr>
              <w:t>يوم الثلاثاء 11 يناير 2022 (يوم واحد)</w:t>
            </w:r>
          </w:p>
          <w:p w:rsidR="00137AA8" w:rsidRPr="00007F17" w:rsidRDefault="00137AA8" w:rsidP="003B4618">
            <w:pPr>
              <w:bidi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MA"/>
              </w:rPr>
            </w:pP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6</w:t>
            </w:r>
          </w:p>
        </w:tc>
        <w:tc>
          <w:tcPr>
            <w:tcW w:w="4110" w:type="dxa"/>
          </w:tcPr>
          <w:p w:rsidR="00007F17" w:rsidRPr="003B4618" w:rsidRDefault="00007F17" w:rsidP="00007F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عطلة منتصف السنة الدراسية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37AA8" w:rsidRPr="00007F17" w:rsidRDefault="00007F17" w:rsidP="003B4618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يوم الاحد 06 فبراير إِلَى الاحد 13 فبراير 2022 (8 ايام)</w:t>
            </w: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7</w:t>
            </w:r>
          </w:p>
        </w:tc>
        <w:tc>
          <w:tcPr>
            <w:tcW w:w="4110" w:type="dxa"/>
          </w:tcPr>
          <w:p w:rsidR="00007F17" w:rsidRPr="003B4618" w:rsidRDefault="00007F17" w:rsidP="00007F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عطلة الفترة البينية الثالثة</w:t>
            </w:r>
          </w:p>
          <w:p w:rsidR="00137AA8" w:rsidRPr="003B4618" w:rsidRDefault="00137AA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37AA8" w:rsidRPr="003B4618" w:rsidRDefault="00007F17" w:rsidP="00007F17">
            <w:pPr>
              <w:autoSpaceDE w:val="0"/>
              <w:autoSpaceDN w:val="0"/>
              <w:bidi/>
              <w:adjustRightInd w:val="0"/>
              <w:spacing w:after="200" w:line="276" w:lineRule="auto"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من يوم الاحد 3 أبريل إِلَى يوم الاحد 10 أبريل 2022 (8 ايام)</w:t>
            </w:r>
          </w:p>
        </w:tc>
      </w:tr>
      <w:tr w:rsidR="00137AA8" w:rsidTr="003B4618"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8</w:t>
            </w:r>
          </w:p>
        </w:tc>
        <w:tc>
          <w:tcPr>
            <w:tcW w:w="4110" w:type="dxa"/>
          </w:tcPr>
          <w:p w:rsidR="00137AA8" w:rsidRPr="003B4618" w:rsidRDefault="00007F17" w:rsidP="00007F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 xml:space="preserve">عطلة </w:t>
            </w:r>
            <w:r w:rsidRPr="003B4618">
              <w:rPr>
                <w:rFonts w:ascii="Calibri" w:hAnsi="Calibri" w:cs="Times New Roman" w:hint="cs"/>
                <w:b/>
                <w:bCs/>
                <w:sz w:val="32"/>
                <w:szCs w:val="32"/>
                <w:rtl/>
                <w:lang w:bidi="ar-MA"/>
              </w:rPr>
              <w:t>عيد الشغل</w:t>
            </w:r>
          </w:p>
          <w:p w:rsidR="00137AA8" w:rsidRPr="003B4618" w:rsidRDefault="00137AA8" w:rsidP="003B46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37AA8" w:rsidRPr="00007F17" w:rsidRDefault="00007F17" w:rsidP="003B46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</w:pP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يوم الاحد فاتح ماي 2022 (يوم واحد)</w:t>
            </w:r>
            <w:r w:rsidRPr="00007F17">
              <w:rPr>
                <w:rFonts w:ascii="Arial" w:hAnsi="Arial" w:cs="Arial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137AA8" w:rsidTr="00E075FA">
        <w:trPr>
          <w:trHeight w:val="615"/>
        </w:trPr>
        <w:tc>
          <w:tcPr>
            <w:tcW w:w="1701" w:type="dxa"/>
          </w:tcPr>
          <w:p w:rsidR="00137AA8" w:rsidRPr="003B4618" w:rsidRDefault="003B4618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b/>
                <w:bCs/>
                <w:sz w:val="32"/>
                <w:szCs w:val="32"/>
                <w:lang w:bidi="ar-MA"/>
              </w:rPr>
              <w:t>9</w:t>
            </w:r>
          </w:p>
        </w:tc>
        <w:tc>
          <w:tcPr>
            <w:tcW w:w="4110" w:type="dxa"/>
          </w:tcPr>
          <w:p w:rsidR="00137AA8" w:rsidRPr="003B4618" w:rsidRDefault="00137AA8" w:rsidP="00007F1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rtl/>
                <w:lang w:bidi="ar-MA"/>
              </w:rPr>
            </w:pPr>
            <w:r w:rsidRPr="003B4618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عطلة عيد الفطر</w:t>
            </w:r>
          </w:p>
          <w:p w:rsidR="00137AA8" w:rsidRPr="003B4618" w:rsidRDefault="00137AA8" w:rsidP="003B46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395" w:type="dxa"/>
          </w:tcPr>
          <w:p w:rsidR="00137AA8" w:rsidRPr="003B4618" w:rsidRDefault="00E075FA" w:rsidP="003B461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E075F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</w:t>
            </w:r>
            <w:r>
              <w:t xml:space="preserve"> </w:t>
            </w:r>
            <w:r w:rsidRPr="00E075FA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أو 4 ماي 2022 (3 أو 4 ايام)</w:t>
            </w:r>
            <w:r w:rsidRPr="003B4618">
              <w:rPr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E075FA" w:rsidTr="00E075FA">
        <w:trPr>
          <w:trHeight w:val="616"/>
        </w:trPr>
        <w:tc>
          <w:tcPr>
            <w:tcW w:w="1701" w:type="dxa"/>
          </w:tcPr>
          <w:p w:rsidR="00E075FA" w:rsidRPr="003B4618" w:rsidRDefault="00E075FA" w:rsidP="003B4618">
            <w:pPr>
              <w:bidi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10</w:t>
            </w:r>
          </w:p>
        </w:tc>
        <w:tc>
          <w:tcPr>
            <w:tcW w:w="4110" w:type="dxa"/>
          </w:tcPr>
          <w:p w:rsidR="00E075FA" w:rsidRPr="003B4618" w:rsidRDefault="00E075FA" w:rsidP="003B461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</w:pPr>
            <w:r w:rsidRPr="00E075FA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عطلة عيد الأضحى</w:t>
            </w:r>
          </w:p>
        </w:tc>
        <w:tc>
          <w:tcPr>
            <w:tcW w:w="4395" w:type="dxa"/>
          </w:tcPr>
          <w:p w:rsidR="00E075FA" w:rsidRPr="00E075FA" w:rsidRDefault="00E075FA" w:rsidP="003B4618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075FA">
              <w:rPr>
                <w:rFonts w:ascii="Calibri" w:hAnsi="Calibri" w:cs="Times New Roman"/>
                <w:b/>
                <w:bCs/>
                <w:sz w:val="32"/>
                <w:szCs w:val="32"/>
                <w:rtl/>
                <w:lang w:bidi="ar-MA"/>
              </w:rPr>
              <w:t>ما بين 8 و13 يوليوز 2022 (4 ايام)</w:t>
            </w:r>
          </w:p>
        </w:tc>
      </w:tr>
    </w:tbl>
    <w:p w:rsidR="007B6D89" w:rsidRDefault="007B6D89" w:rsidP="007B6D89">
      <w:pPr>
        <w:bidi/>
        <w:jc w:val="center"/>
        <w:rPr>
          <w:lang w:bidi="ar-MA"/>
        </w:rPr>
      </w:pPr>
    </w:p>
    <w:p w:rsidR="003B4618" w:rsidRDefault="003B4618" w:rsidP="003B4618">
      <w:pPr>
        <w:bidi/>
        <w:jc w:val="center"/>
        <w:rPr>
          <w:lang w:bidi="ar-MA"/>
        </w:rPr>
      </w:pPr>
    </w:p>
    <w:p w:rsidR="003B4618" w:rsidRDefault="003B4618" w:rsidP="003B4618">
      <w:pPr>
        <w:bidi/>
        <w:jc w:val="center"/>
        <w:rPr>
          <w:lang w:bidi="ar-MA"/>
        </w:rPr>
      </w:pPr>
    </w:p>
    <w:p w:rsidR="003B4618" w:rsidRDefault="003B4618" w:rsidP="003B4618">
      <w:pPr>
        <w:bidi/>
        <w:jc w:val="center"/>
        <w:rPr>
          <w:lang w:bidi="ar-MA"/>
        </w:rPr>
      </w:pPr>
    </w:p>
    <w:p w:rsidR="003B4618" w:rsidRPr="003B4618" w:rsidRDefault="003B4618" w:rsidP="009415F7">
      <w:pPr>
        <w:bidi/>
        <w:jc w:val="center"/>
        <w:rPr>
          <w:b/>
          <w:bCs/>
          <w:sz w:val="44"/>
          <w:szCs w:val="44"/>
          <w:rtl/>
          <w:lang w:bidi="ar-MA"/>
        </w:rPr>
      </w:pPr>
      <w:r w:rsidRPr="003B4618">
        <w:rPr>
          <w:rFonts w:hint="cs"/>
          <w:b/>
          <w:bCs/>
          <w:sz w:val="44"/>
          <w:szCs w:val="44"/>
          <w:rtl/>
          <w:lang w:bidi="ar-MA"/>
        </w:rPr>
        <w:t xml:space="preserve">اعداد موقع </w:t>
      </w:r>
    </w:p>
    <w:p w:rsidR="003B4618" w:rsidRDefault="008F017A" w:rsidP="003B4618">
      <w:pPr>
        <w:bidi/>
        <w:jc w:val="center"/>
        <w:rPr>
          <w:b/>
          <w:bCs/>
          <w:sz w:val="44"/>
          <w:szCs w:val="44"/>
          <w:lang w:bidi="ar-MA"/>
        </w:rPr>
      </w:pPr>
      <w:hyperlink r:id="rId7" w:history="1">
        <w:r w:rsidR="009415F7">
          <w:rPr>
            <w:rStyle w:val="Hyperlink"/>
            <w:b/>
            <w:bCs/>
            <w:sz w:val="44"/>
            <w:szCs w:val="44"/>
            <w:lang w:bidi="ar-MA"/>
          </w:rPr>
          <w:t>http://www.men-gov.ma/</w:t>
        </w:r>
      </w:hyperlink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P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p w:rsidR="003B4618" w:rsidRPr="003B4618" w:rsidRDefault="003B4618" w:rsidP="003B4618">
      <w:pPr>
        <w:bidi/>
        <w:jc w:val="center"/>
        <w:rPr>
          <w:b/>
          <w:bCs/>
          <w:sz w:val="44"/>
          <w:szCs w:val="44"/>
          <w:lang w:bidi="ar-MA"/>
        </w:rPr>
      </w:pPr>
    </w:p>
    <w:sectPr w:rsidR="003B4618" w:rsidRPr="003B4618" w:rsidSect="003B4618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7A" w:rsidRDefault="008F017A" w:rsidP="003B4618">
      <w:pPr>
        <w:spacing w:after="0" w:line="240" w:lineRule="auto"/>
      </w:pPr>
      <w:r>
        <w:separator/>
      </w:r>
    </w:p>
  </w:endnote>
  <w:endnote w:type="continuationSeparator" w:id="0">
    <w:p w:rsidR="008F017A" w:rsidRDefault="008F017A" w:rsidP="003B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18" w:rsidRDefault="009415F7" w:rsidP="009415F7">
    <w:pPr>
      <w:pStyle w:val="Footer"/>
    </w:pPr>
    <w:r>
      <w:t>www.m</w:t>
    </w:r>
    <w:r w:rsidRPr="009415F7">
      <w:t>en-</w:t>
    </w:r>
    <w:r>
      <w:t>gov.ma</w:t>
    </w:r>
    <w:r w:rsidR="003B461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7A" w:rsidRDefault="008F017A" w:rsidP="003B4618">
      <w:pPr>
        <w:spacing w:after="0" w:line="240" w:lineRule="auto"/>
      </w:pPr>
      <w:r>
        <w:separator/>
      </w:r>
    </w:p>
  </w:footnote>
  <w:footnote w:type="continuationSeparator" w:id="0">
    <w:p w:rsidR="008F017A" w:rsidRDefault="008F017A" w:rsidP="003B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D303B"/>
    <w:multiLevelType w:val="multilevel"/>
    <w:tmpl w:val="F692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75159"/>
    <w:multiLevelType w:val="multilevel"/>
    <w:tmpl w:val="F944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A20F5A"/>
    <w:multiLevelType w:val="multilevel"/>
    <w:tmpl w:val="244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89"/>
    <w:rsid w:val="00007F17"/>
    <w:rsid w:val="00085038"/>
    <w:rsid w:val="00112CFD"/>
    <w:rsid w:val="00137AA8"/>
    <w:rsid w:val="0018174B"/>
    <w:rsid w:val="00381122"/>
    <w:rsid w:val="003A2CCE"/>
    <w:rsid w:val="003B4618"/>
    <w:rsid w:val="003D589B"/>
    <w:rsid w:val="007540A5"/>
    <w:rsid w:val="007B6D89"/>
    <w:rsid w:val="007E5DE4"/>
    <w:rsid w:val="008A73C3"/>
    <w:rsid w:val="008F017A"/>
    <w:rsid w:val="009415F7"/>
    <w:rsid w:val="00A7152B"/>
    <w:rsid w:val="00B71716"/>
    <w:rsid w:val="00D0425B"/>
    <w:rsid w:val="00D551E9"/>
    <w:rsid w:val="00E075FA"/>
    <w:rsid w:val="00EE263C"/>
    <w:rsid w:val="00F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103C6-5608-4AEA-BD3F-69C3F02D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18"/>
  </w:style>
  <w:style w:type="paragraph" w:styleId="Footer">
    <w:name w:val="footer"/>
    <w:basedOn w:val="Normal"/>
    <w:link w:val="FooterChar"/>
    <w:uiPriority w:val="99"/>
    <w:unhideWhenUsed/>
    <w:rsid w:val="003B4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18"/>
  </w:style>
  <w:style w:type="character" w:styleId="Hyperlink">
    <w:name w:val="Hyperlink"/>
    <w:basedOn w:val="DefaultParagraphFont"/>
    <w:uiPriority w:val="99"/>
    <w:unhideWhenUsed/>
    <w:rsid w:val="003B461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B4618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3B4618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en-gov.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175</Words>
  <Characters>746</Characters>
  <Application>Microsoft Office Word</Application>
  <DocSecurity>0</DocSecurity>
  <Lines>82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https://men-gov.ma</dc:creator>
  <cp:keywords/>
  <dc:description/>
  <cp:lastModifiedBy>Mohamed</cp:lastModifiedBy>
  <cp:revision>9</cp:revision>
  <cp:lastPrinted>2021-07-08T15:13:00Z</cp:lastPrinted>
  <dcterms:created xsi:type="dcterms:W3CDTF">2021-07-07T12:37:00Z</dcterms:created>
  <dcterms:modified xsi:type="dcterms:W3CDTF">2021-09-21T22:05:00Z</dcterms:modified>
  <cp:contentStatus/>
</cp:coreProperties>
</file>